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B0" w:rsidRDefault="009B0AB0" w:rsidP="009B0AB0">
      <w:pPr>
        <w:pStyle w:val="a8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2986" cy="1900360"/>
            <wp:effectExtent l="0" t="0" r="5715" b="5080"/>
            <wp:docPr id="6" name="Рисунок 6" descr="https://yur-gazeta.ru/wp-content/uploads/2022/0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ur-gazeta.ru/wp-content/uploads/2022/02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2" b="41685"/>
                    <a:stretch/>
                  </pic:blipFill>
                  <pic:spPr bwMode="auto">
                    <a:xfrm>
                      <a:off x="0" y="0"/>
                      <a:ext cx="4033627" cy="19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B0" w:rsidRDefault="009B0AB0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96"/>
          <w:szCs w:val="9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96"/>
          <w:szCs w:val="96"/>
          <w:lang w:eastAsia="ru-RU"/>
        </w:rPr>
        <w:t>ЕГЭ-2024</w:t>
      </w:r>
    </w:p>
    <w:p w:rsidR="003D524E" w:rsidRPr="003D524E" w:rsidRDefault="003D524E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Проект расписания</w:t>
      </w:r>
    </w:p>
    <w:p w:rsidR="003D524E" w:rsidRPr="003D524E" w:rsidRDefault="003D524E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Досрочный период ЕГЭ-2024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В 2024 году досрочный период Единого государственного экзамена пройдет с 22 марта по 22 апреля по следующему расписанию: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22 марта - география, литература;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26 марта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29 марта - математика (базовый и профильный уровни);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 апреля - биология, иностранные языки (письменная часть), физика;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5 апреля - иностранные языки (устная часть);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9 апреля - информатика, обществознание;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12 апреля - история, химия.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Резервные дни досрочного периода</w:t>
      </w:r>
    </w:p>
    <w:p w:rsidR="009B0AB0" w:rsidRPr="009B0AB0" w:rsidRDefault="009B0AB0" w:rsidP="009B0AB0">
      <w:pPr>
        <w:pStyle w:val="a8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15 апреля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18 апреля - математика (базовый и профильный уровни);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19 апреля - биология, иностранные языки (письменная часть), литература, обществознание, физика;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22 апреля - география, иностранные языки (устная часть), информатика, история, химия.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Default="009B0AB0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lastRenderedPageBreak/>
        <w:t>Резервные дни основного периода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20 июня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21 июня - география, литература, физика;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24 июня - математика (базовый и профильный уровни);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25 июня - информатика, обществознание, химия;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26 июня - иностранные языки (устная часть), история;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27 июня - биология, иностранные языки (письменная часть);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 июля (понедельник) - по всем учебным предметам.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Дополнительный период ЕГЭ-2024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Для выпускников, не сумевших преодолеть минимальный порог по двум основным предметам - русскому языку и математике - будет организован дополнительный период ЕГЭ-2024, он продлится с 4 по 23 сентября: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4 сентября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9 сентября - математика (базовый уровень)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23 сентября - математика (базовый уровень), русский язык.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Все экзамены ЕГЭ-2024 будут начинаться в 10:00.</w:t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both"/>
        <w:rPr>
          <w:noProof/>
          <w:lang w:eastAsia="ru-RU"/>
        </w:rPr>
      </w:pPr>
    </w:p>
    <w:p w:rsidR="009B0AB0" w:rsidRDefault="009B0AB0" w:rsidP="009B0AB0">
      <w:pPr>
        <w:pStyle w:val="a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8606" cy="1347537"/>
            <wp:effectExtent l="0" t="0" r="0" b="5080"/>
            <wp:docPr id="7" name="Рисунок 7" descr="https://infoorel.ru/user_foto/news/5a0cdb4a098a84ddabc55e18b4494a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oorel.ru/user_foto/news/5a0cdb4a098a84ddabc55e18b4494a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31124" r="16065" b="28530"/>
                    <a:stretch/>
                  </pic:blipFill>
                  <pic:spPr bwMode="auto">
                    <a:xfrm>
                      <a:off x="0" y="0"/>
                      <a:ext cx="3888779" cy="13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Default="009B0AB0" w:rsidP="009B0AB0">
      <w:pPr>
        <w:pStyle w:val="a8"/>
        <w:ind w:firstLine="709"/>
        <w:jc w:val="center"/>
        <w:rPr>
          <w:rFonts w:ascii="Times New Roman" w:hAnsi="Times New Roman" w:cs="Times New Roman"/>
          <w:b/>
          <w:color w:val="7030A0"/>
          <w:sz w:val="96"/>
          <w:szCs w:val="96"/>
          <w:lang w:eastAsia="ru-RU"/>
        </w:rPr>
      </w:pPr>
      <w:r w:rsidRPr="009B0AB0">
        <w:rPr>
          <w:rFonts w:ascii="Times New Roman" w:hAnsi="Times New Roman" w:cs="Times New Roman"/>
          <w:b/>
          <w:color w:val="7030A0"/>
          <w:sz w:val="96"/>
          <w:szCs w:val="96"/>
          <w:lang w:eastAsia="ru-RU"/>
        </w:rPr>
        <w:t>ОГЭ-2024</w:t>
      </w:r>
    </w:p>
    <w:p w:rsidR="003D524E" w:rsidRPr="003D524E" w:rsidRDefault="003D524E" w:rsidP="003D524E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Проект расписания</w:t>
      </w:r>
    </w:p>
    <w:p w:rsidR="003D524E" w:rsidRPr="003D524E" w:rsidRDefault="003D524E" w:rsidP="009B0AB0">
      <w:pPr>
        <w:pStyle w:val="a8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Основной государственный экзамен в 2024 году начнется с досрочного периода для некоторых категорий девятиклассников. Этот этап продлится с 23 апреля до 21 мая по следующему расписанию: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23 апреля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26 апреля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3 мая - информатика, литература, обществознание, химия;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7 мая - биология, география, иностранные языки, история, физика.</w:t>
      </w:r>
    </w:p>
    <w:p w:rsidR="003D524E" w:rsidRDefault="003D524E" w:rsidP="003D524E">
      <w:pPr>
        <w:pStyle w:val="a8"/>
        <w:jc w:val="center"/>
        <w:rPr>
          <w:rFonts w:ascii="Times New Roman" w:hAnsi="Times New Roman" w:cs="Times New Roman"/>
          <w:color w:val="7030A0"/>
          <w:sz w:val="36"/>
          <w:szCs w:val="36"/>
          <w:lang w:eastAsia="ru-RU"/>
        </w:rPr>
      </w:pPr>
    </w:p>
    <w:p w:rsidR="009B0AB0" w:rsidRPr="003D524E" w:rsidRDefault="009B0AB0" w:rsidP="003D524E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Резервные дни</w:t>
      </w:r>
    </w:p>
    <w:p w:rsidR="003D524E" w:rsidRPr="003D524E" w:rsidRDefault="003D524E" w:rsidP="003D524E">
      <w:pPr>
        <w:pStyle w:val="a8"/>
        <w:jc w:val="center"/>
        <w:rPr>
          <w:rFonts w:ascii="Times New Roman" w:hAnsi="Times New Roman" w:cs="Times New Roman"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14 мая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15 мая - информатика, литература, обществознание, химия;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16 мая - биология, география, иностранные языки, история, физика;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20 мая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21 мая - по всем учебным предметам.</w:t>
      </w:r>
    </w:p>
    <w:p w:rsidR="003D524E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3D524E" w:rsidRDefault="009B0AB0" w:rsidP="003D524E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Основной период ОГЭ-2024</w:t>
      </w:r>
    </w:p>
    <w:p w:rsidR="003D524E" w:rsidRPr="009B0AB0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24, 25 мая - иностранные языки;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27 мая - биология, обществознание, химия;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30 мая - география, история, физика, химия;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3 июня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6 июня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11 июня - география, информатика, обществознание;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14 июня - биология, информатика, литература, физика.</w:t>
      </w:r>
    </w:p>
    <w:p w:rsidR="003D524E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3D524E" w:rsidRDefault="009B0AB0" w:rsidP="003D524E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Резервные дни основного периода ОГЭ-2024</w:t>
      </w:r>
    </w:p>
    <w:p w:rsidR="003D524E" w:rsidRPr="009B0AB0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24 июня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25, 26 июня - по всем учебным предметам (кроме русского языка и математики);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27 июня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1, 2 июля - по всем учебным предметам.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Дополнительный период ОГЭ-2024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Для выпускников, не сумевших преодолеть минимальный порог по всем предметам ОГЭ-2024, будет организован дополнительный период: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3 сентября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6 сентября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10 сентября - биология, география, история, физика;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13 сентября - иностранные языки, информатика, литература, обществознание, химия.</w:t>
      </w:r>
    </w:p>
    <w:p w:rsidR="003D524E" w:rsidRDefault="003D524E" w:rsidP="003D524E">
      <w:pPr>
        <w:pStyle w:val="a8"/>
        <w:jc w:val="both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Default="009B0AB0" w:rsidP="003D524E">
      <w:pPr>
        <w:pStyle w:val="a8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>Резервные дни дополнительного периода ОГЭ-2024</w:t>
      </w:r>
    </w:p>
    <w:p w:rsidR="003D524E" w:rsidRPr="003D524E" w:rsidRDefault="003D524E" w:rsidP="003D524E">
      <w:pPr>
        <w:pStyle w:val="a8"/>
        <w:jc w:val="both"/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18 сентября - русский язык;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19 сентября - математика;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20, 23 сентября - по всем учебным предметам (кроме русского языка и математики);</w:t>
      </w:r>
    </w:p>
    <w:p w:rsidR="009B0AB0" w:rsidRPr="009B0AB0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B0AB0">
        <w:rPr>
          <w:rFonts w:ascii="Times New Roman" w:hAnsi="Times New Roman" w:cs="Times New Roman"/>
          <w:sz w:val="36"/>
          <w:szCs w:val="36"/>
          <w:lang w:eastAsia="ru-RU"/>
        </w:rPr>
        <w:t>24 сентября - по всем учебным предметам.</w:t>
      </w:r>
    </w:p>
    <w:p w:rsidR="003D524E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D524E" w:rsidRDefault="003D524E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B0AB0" w:rsidRPr="003D524E" w:rsidRDefault="009B0AB0" w:rsidP="009B0AB0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3D524E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Все экзамен</w:t>
      </w:r>
      <w:bookmarkStart w:id="0" w:name="_GoBack"/>
      <w:bookmarkEnd w:id="0"/>
      <w:r w:rsidRPr="003D524E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ы ОГЭ-2024 также будут начинаться в 10:00.</w:t>
      </w:r>
    </w:p>
    <w:p w:rsidR="00CB0631" w:rsidRPr="009B0AB0" w:rsidRDefault="00CB0631" w:rsidP="009B0AB0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CB0631" w:rsidRPr="009B0AB0" w:rsidSect="009B0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BD"/>
    <w:multiLevelType w:val="multilevel"/>
    <w:tmpl w:val="644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0FC7"/>
    <w:multiLevelType w:val="multilevel"/>
    <w:tmpl w:val="108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6F68"/>
    <w:multiLevelType w:val="multilevel"/>
    <w:tmpl w:val="5FB0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359F9"/>
    <w:multiLevelType w:val="multilevel"/>
    <w:tmpl w:val="BFCC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F6739"/>
    <w:multiLevelType w:val="multilevel"/>
    <w:tmpl w:val="744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41366"/>
    <w:multiLevelType w:val="multilevel"/>
    <w:tmpl w:val="AE8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B02C6"/>
    <w:multiLevelType w:val="multilevel"/>
    <w:tmpl w:val="0B4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95DC7"/>
    <w:multiLevelType w:val="multilevel"/>
    <w:tmpl w:val="CB9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11715"/>
    <w:multiLevelType w:val="multilevel"/>
    <w:tmpl w:val="5B8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25C32"/>
    <w:multiLevelType w:val="multilevel"/>
    <w:tmpl w:val="8B0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41B02"/>
    <w:multiLevelType w:val="multilevel"/>
    <w:tmpl w:val="92F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0"/>
    <w:rsid w:val="003D524E"/>
    <w:rsid w:val="009B0AB0"/>
    <w:rsid w:val="00C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B0"/>
    <w:rPr>
      <w:b/>
      <w:bCs/>
    </w:rPr>
  </w:style>
  <w:style w:type="character" w:styleId="a5">
    <w:name w:val="Hyperlink"/>
    <w:basedOn w:val="a0"/>
    <w:uiPriority w:val="99"/>
    <w:semiHidden/>
    <w:unhideWhenUsed/>
    <w:rsid w:val="009B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0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B0"/>
    <w:rPr>
      <w:b/>
      <w:bCs/>
    </w:rPr>
  </w:style>
  <w:style w:type="character" w:styleId="a5">
    <w:name w:val="Hyperlink"/>
    <w:basedOn w:val="a0"/>
    <w:uiPriority w:val="99"/>
    <w:semiHidden/>
    <w:unhideWhenUsed/>
    <w:rsid w:val="009B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0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292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2960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144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87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555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1019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629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308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961">
              <w:marLeft w:val="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506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1</cp:revision>
  <dcterms:created xsi:type="dcterms:W3CDTF">2023-11-27T13:08:00Z</dcterms:created>
  <dcterms:modified xsi:type="dcterms:W3CDTF">2023-11-27T13:22:00Z</dcterms:modified>
</cp:coreProperties>
</file>